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361F" w14:textId="70C48AEA" w:rsidR="00405338" w:rsidRPr="000E15D6" w:rsidRDefault="00405338" w:rsidP="00591EEE">
      <w:pPr>
        <w:pStyle w:val="3"/>
        <w:spacing w:before="120" w:after="120" w:line="240" w:lineRule="auto"/>
        <w:jc w:val="center"/>
        <w:rPr>
          <w:rFonts w:cs="Times New Roman"/>
          <w:color w:val="auto"/>
          <w:sz w:val="24"/>
          <w:szCs w:val="24"/>
          <w:lang w:eastAsia="en-GB"/>
        </w:rPr>
      </w:pPr>
      <w:bookmarkStart w:id="0" w:name="_Toc332026407"/>
      <w:r w:rsidRPr="000E15D6">
        <w:rPr>
          <w:rFonts w:cs="Times New Roman"/>
          <w:color w:val="auto"/>
          <w:sz w:val="24"/>
          <w:szCs w:val="24"/>
          <w:lang w:eastAsia="en-GB"/>
        </w:rPr>
        <w:t>ANALYST</w:t>
      </w:r>
      <w:bookmarkEnd w:id="0"/>
      <w:r w:rsidR="00591EEE" w:rsidRPr="000E15D6">
        <w:rPr>
          <w:rFonts w:cs="Times New Roman"/>
          <w:color w:val="auto"/>
          <w:sz w:val="24"/>
          <w:szCs w:val="24"/>
          <w:lang w:eastAsia="en-GB"/>
        </w:rPr>
        <w:t xml:space="preserve"> at the NRC </w:t>
      </w:r>
      <w:r w:rsidR="00FC2712" w:rsidRPr="000E15D6">
        <w:rPr>
          <w:rFonts w:cs="Times New Roman"/>
          <w:color w:val="auto"/>
          <w:sz w:val="24"/>
          <w:szCs w:val="24"/>
          <w:lang w:eastAsia="en-GB"/>
        </w:rPr>
        <w:t>Support Team</w:t>
      </w:r>
    </w:p>
    <w:p w14:paraId="085820ED" w14:textId="77777777" w:rsidR="00591EEE" w:rsidRPr="000E15D6" w:rsidRDefault="00591EEE" w:rsidP="00591EEE">
      <w:pPr>
        <w:spacing w:before="120" w:after="12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Terms of reference</w:t>
      </w:r>
    </w:p>
    <w:p w14:paraId="794D231F" w14:textId="3B156812" w:rsidR="00852CA4" w:rsidRPr="000E15D6" w:rsidRDefault="00591EEE" w:rsidP="0040533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The NRC</w:t>
      </w:r>
      <w:r w:rsidR="00FC2712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S</w:t>
      </w:r>
      <w:r w:rsidR="00FC2712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upport 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="00FC2712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eam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is a group of experts that supports activities of the National Reforms Council </w:t>
      </w:r>
      <w:r w:rsidR="00852CA4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(NRC) 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– the platform for strategic planning, development, and coordination of strategic reforms in Ukraine. </w:t>
      </w:r>
      <w:r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>The NRC</w:t>
      </w:r>
      <w:r w:rsidR="00DF543B"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 xml:space="preserve"> </w:t>
      </w:r>
      <w:r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 xml:space="preserve">ST </w:t>
      </w:r>
      <w:r w:rsidR="00852CA4"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>provide</w:t>
      </w:r>
      <w:r w:rsidR="00DF543B"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>s</w:t>
      </w:r>
      <w:r w:rsidR="00852CA4"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 xml:space="preserve"> support in </w:t>
      </w:r>
      <w:r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>coordination, analytic</w:t>
      </w:r>
      <w:r w:rsidR="00852CA4"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>s</w:t>
      </w:r>
      <w:r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 xml:space="preserve">, </w:t>
      </w:r>
      <w:r w:rsidR="00852CA4"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 xml:space="preserve">strategic planning </w:t>
      </w:r>
      <w:r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>and communication to the NRC.</w:t>
      </w:r>
    </w:p>
    <w:p w14:paraId="37F3D986" w14:textId="3E45B4B9" w:rsidR="00591EEE" w:rsidRPr="000E15D6" w:rsidRDefault="00FC2712" w:rsidP="0040533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 xml:space="preserve">The NRC 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Support Team provides analytical support by developing data-based reports, strategic </w:t>
      </w:r>
      <w:r w:rsidR="007C218C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documents and policy papers on a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7C218C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country’s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reforms and development</w:t>
      </w:r>
      <w:r w:rsidR="00DF543B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852CA4" w:rsidRPr="000E15D6">
        <w:rPr>
          <w:rFonts w:asciiTheme="majorHAnsi" w:eastAsia="Times New Roman" w:hAnsiTheme="majorHAnsi" w:cs="Times New Roman"/>
          <w:sz w:val="24"/>
          <w:szCs w:val="24"/>
          <w:lang w:val="en-GB" w:eastAsia="en-GB"/>
        </w:rPr>
        <w:t xml:space="preserve">The analyst is expected to work individually and in a small project team to search and </w:t>
      </w:r>
      <w:r w:rsidR="00852CA4" w:rsidRPr="000E15D6">
        <w:rPr>
          <w:rFonts w:asciiTheme="majorHAnsi" w:hAnsiTheme="majorHAnsi" w:cs="Times New Roman"/>
          <w:sz w:val="24"/>
          <w:szCs w:val="24"/>
        </w:rPr>
        <w:t>analyse data, evaluate results to generate insights and recommendations.</w:t>
      </w:r>
      <w:r w:rsidR="00DF543B" w:rsidRPr="000E15D6">
        <w:rPr>
          <w:rFonts w:asciiTheme="majorHAnsi" w:hAnsiTheme="majorHAnsi" w:cs="Times New Roman"/>
          <w:sz w:val="24"/>
          <w:szCs w:val="24"/>
        </w:rPr>
        <w:t xml:space="preserve"> He or she will contribute to design of changes of the country.  </w:t>
      </w:r>
    </w:p>
    <w:p w14:paraId="20ECB0B7" w14:textId="77777777" w:rsidR="00405338" w:rsidRPr="000E15D6" w:rsidRDefault="00405338" w:rsidP="0040533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fr-FR" w:eastAsia="en-GB"/>
        </w:rPr>
      </w:pPr>
      <w:r w:rsidRPr="000E15D6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val="fr-FR" w:eastAsia="en-GB"/>
        </w:rPr>
        <w:t>Location</w:t>
      </w:r>
      <w:r w:rsidRPr="000E15D6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fr-FR" w:eastAsia="en-GB"/>
        </w:rPr>
        <w:t>: Kyiv, Ukraine</w:t>
      </w:r>
    </w:p>
    <w:p w14:paraId="33441773" w14:textId="77777777" w:rsidR="00405338" w:rsidRPr="000E15D6" w:rsidRDefault="00405338" w:rsidP="0040533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en-GB"/>
        </w:rPr>
      </w:pPr>
      <w:r w:rsidRPr="000E15D6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en-GB"/>
        </w:rPr>
        <w:t xml:space="preserve">Reporting line: </w:t>
      </w:r>
      <w:r w:rsidRPr="000E15D6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en-GB"/>
        </w:rPr>
        <w:t xml:space="preserve">Secretary of the NRC </w:t>
      </w:r>
    </w:p>
    <w:p w14:paraId="56446EBE" w14:textId="77777777" w:rsidR="00405338" w:rsidRPr="000E15D6" w:rsidRDefault="00405338" w:rsidP="0040533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hanging="720"/>
        <w:contextualSpacing w:val="0"/>
        <w:rPr>
          <w:rFonts w:asciiTheme="majorHAnsi" w:hAnsiTheme="majorHAnsi"/>
          <w:b/>
        </w:rPr>
      </w:pPr>
      <w:r w:rsidRPr="000E15D6">
        <w:rPr>
          <w:rFonts w:asciiTheme="majorHAnsi" w:hAnsiTheme="majorHAnsi"/>
          <w:b/>
        </w:rPr>
        <w:t>Scope of work and tasks</w:t>
      </w:r>
    </w:p>
    <w:p w14:paraId="0E27E208" w14:textId="3802C372" w:rsidR="00852CA4" w:rsidRPr="000E15D6" w:rsidRDefault="00852CA4" w:rsidP="00405338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0E15D6">
        <w:rPr>
          <w:rFonts w:asciiTheme="majorHAnsi" w:hAnsiTheme="majorHAnsi" w:cs="Times New Roman"/>
          <w:sz w:val="24"/>
          <w:szCs w:val="24"/>
        </w:rPr>
        <w:t>Conduct</w:t>
      </w:r>
      <w:r w:rsidR="00591EEE" w:rsidRPr="000E15D6">
        <w:rPr>
          <w:rFonts w:asciiTheme="majorHAnsi" w:hAnsiTheme="majorHAnsi" w:cs="Times New Roman"/>
          <w:sz w:val="24"/>
          <w:szCs w:val="24"/>
        </w:rPr>
        <w:t xml:space="preserve"> market,</w:t>
      </w:r>
      <w:r w:rsidR="00405338" w:rsidRPr="000E15D6">
        <w:rPr>
          <w:rFonts w:asciiTheme="majorHAnsi" w:hAnsiTheme="majorHAnsi" w:cs="Times New Roman"/>
          <w:sz w:val="24"/>
          <w:szCs w:val="24"/>
        </w:rPr>
        <w:t xml:space="preserve"> economic</w:t>
      </w:r>
      <w:r w:rsidR="00BC1BDF" w:rsidRPr="000E15D6">
        <w:rPr>
          <w:rFonts w:asciiTheme="majorHAnsi" w:hAnsiTheme="majorHAnsi" w:cs="Times New Roman"/>
          <w:sz w:val="24"/>
          <w:szCs w:val="24"/>
        </w:rPr>
        <w:t xml:space="preserve">, policy </w:t>
      </w:r>
      <w:r w:rsidR="00405338" w:rsidRPr="000E15D6">
        <w:rPr>
          <w:rFonts w:asciiTheme="majorHAnsi" w:hAnsiTheme="majorHAnsi" w:cs="Times New Roman"/>
          <w:sz w:val="24"/>
          <w:szCs w:val="24"/>
        </w:rPr>
        <w:t xml:space="preserve">research </w:t>
      </w:r>
      <w:r w:rsidRPr="000E15D6">
        <w:rPr>
          <w:rFonts w:asciiTheme="majorHAnsi" w:hAnsiTheme="majorHAnsi" w:cs="Times New Roman"/>
          <w:sz w:val="24"/>
          <w:szCs w:val="24"/>
        </w:rPr>
        <w:t>and quantitative analysis</w:t>
      </w:r>
      <w:r w:rsidR="00DA05C1" w:rsidRPr="000E15D6">
        <w:rPr>
          <w:rFonts w:asciiTheme="majorHAnsi" w:hAnsiTheme="majorHAnsi" w:cs="Times New Roman"/>
          <w:sz w:val="24"/>
          <w:szCs w:val="24"/>
        </w:rPr>
        <w:t>, including international best practice and case studies,</w:t>
      </w:r>
      <w:r w:rsidRPr="000E15D6">
        <w:rPr>
          <w:rFonts w:asciiTheme="majorHAnsi" w:hAnsiTheme="majorHAnsi" w:cs="Times New Roman"/>
          <w:sz w:val="24"/>
          <w:szCs w:val="24"/>
        </w:rPr>
        <w:t xml:space="preserve"> </w:t>
      </w:r>
      <w:r w:rsidR="007A1725" w:rsidRPr="000E15D6">
        <w:rPr>
          <w:rFonts w:asciiTheme="majorHAnsi" w:hAnsiTheme="majorHAnsi" w:cs="Times New Roman"/>
          <w:sz w:val="24"/>
          <w:szCs w:val="24"/>
        </w:rPr>
        <w:t>and interpret their results</w:t>
      </w:r>
    </w:p>
    <w:p w14:paraId="6FB747A9" w14:textId="08C72347" w:rsidR="00405338" w:rsidRPr="000E15D6" w:rsidRDefault="007A1725" w:rsidP="00405338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0E15D6">
        <w:rPr>
          <w:rFonts w:asciiTheme="majorHAnsi" w:hAnsiTheme="majorHAnsi" w:cs="Times New Roman"/>
          <w:sz w:val="24"/>
          <w:szCs w:val="24"/>
        </w:rPr>
        <w:t>D</w:t>
      </w:r>
      <w:r w:rsidR="00852CA4" w:rsidRPr="000E15D6">
        <w:rPr>
          <w:rFonts w:asciiTheme="majorHAnsi" w:hAnsiTheme="majorHAnsi" w:cs="Times New Roman"/>
          <w:sz w:val="24"/>
          <w:szCs w:val="24"/>
        </w:rPr>
        <w:t>raft</w:t>
      </w:r>
      <w:r w:rsidR="00405338" w:rsidRPr="000E15D6">
        <w:rPr>
          <w:rFonts w:asciiTheme="majorHAnsi" w:hAnsiTheme="majorHAnsi" w:cs="Times New Roman"/>
          <w:sz w:val="24"/>
          <w:szCs w:val="24"/>
        </w:rPr>
        <w:t xml:space="preserve"> reports</w:t>
      </w:r>
      <w:r w:rsidRPr="000E15D6">
        <w:rPr>
          <w:rFonts w:asciiTheme="majorHAnsi" w:hAnsiTheme="majorHAnsi" w:cs="Times New Roman"/>
          <w:sz w:val="24"/>
          <w:szCs w:val="24"/>
        </w:rPr>
        <w:t xml:space="preserve"> </w:t>
      </w:r>
      <w:r w:rsidR="00591EEE" w:rsidRPr="000E15D6">
        <w:rPr>
          <w:rFonts w:asciiTheme="majorHAnsi" w:hAnsiTheme="majorHAnsi" w:cs="Times New Roman"/>
          <w:sz w:val="24"/>
          <w:szCs w:val="24"/>
        </w:rPr>
        <w:t xml:space="preserve">different </w:t>
      </w:r>
      <w:r w:rsidRPr="000E15D6">
        <w:rPr>
          <w:rFonts w:asciiTheme="majorHAnsi" w:hAnsiTheme="majorHAnsi" w:cs="Times New Roman"/>
          <w:sz w:val="24"/>
          <w:szCs w:val="24"/>
        </w:rPr>
        <w:t xml:space="preserve">economic, social and business </w:t>
      </w:r>
      <w:r w:rsidR="00591EEE" w:rsidRPr="000E15D6">
        <w:rPr>
          <w:rFonts w:asciiTheme="majorHAnsi" w:hAnsiTheme="majorHAnsi" w:cs="Times New Roman"/>
          <w:sz w:val="24"/>
          <w:szCs w:val="24"/>
        </w:rPr>
        <w:t>topics</w:t>
      </w:r>
      <w:r w:rsidR="00BD0B05" w:rsidRPr="000E15D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EB6EFD8" w14:textId="7A73C299" w:rsidR="00BD0B05" w:rsidRPr="000E15D6" w:rsidRDefault="00BD0B05" w:rsidP="00405338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0E15D6">
        <w:rPr>
          <w:rFonts w:asciiTheme="majorHAnsi" w:hAnsiTheme="majorHAnsi" w:cs="Times New Roman"/>
          <w:sz w:val="24"/>
          <w:szCs w:val="24"/>
        </w:rPr>
        <w:t>Contribute to development of strategic documents and policy papers on reforms and development</w:t>
      </w:r>
    </w:p>
    <w:p w14:paraId="2A93C56A" w14:textId="77777777" w:rsidR="000E15D6" w:rsidRPr="00BE10E8" w:rsidRDefault="000E15D6" w:rsidP="000E15D6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BE10E8">
        <w:rPr>
          <w:rFonts w:asciiTheme="majorHAnsi" w:hAnsiTheme="majorHAnsi" w:cs="Times New Roman"/>
          <w:sz w:val="24"/>
          <w:szCs w:val="24"/>
        </w:rPr>
        <w:t>Model scenarios </w:t>
      </w:r>
    </w:p>
    <w:p w14:paraId="3A285E29" w14:textId="77777777" w:rsidR="000E15D6" w:rsidRPr="00BE10E8" w:rsidRDefault="000E15D6" w:rsidP="000E15D6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BE10E8">
        <w:rPr>
          <w:rFonts w:asciiTheme="majorHAnsi" w:hAnsiTheme="majorHAnsi" w:cs="Times New Roman"/>
          <w:sz w:val="24"/>
          <w:szCs w:val="24"/>
        </w:rPr>
        <w:t>Searches and structures data</w:t>
      </w:r>
    </w:p>
    <w:p w14:paraId="248EC98B" w14:textId="77777777" w:rsidR="00405338" w:rsidRPr="000E15D6" w:rsidRDefault="00405338" w:rsidP="0040533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hanging="720"/>
        <w:contextualSpacing w:val="0"/>
        <w:rPr>
          <w:rFonts w:asciiTheme="majorHAnsi" w:hAnsiTheme="majorHAnsi"/>
          <w:b/>
        </w:rPr>
      </w:pPr>
      <w:r w:rsidRPr="000E15D6">
        <w:rPr>
          <w:rFonts w:asciiTheme="majorHAnsi" w:hAnsiTheme="majorHAnsi"/>
          <w:b/>
        </w:rPr>
        <w:t>Deliverables</w:t>
      </w:r>
    </w:p>
    <w:p w14:paraId="74ED84DE" w14:textId="77777777" w:rsidR="000E15D6" w:rsidRPr="00BE10E8" w:rsidRDefault="000E15D6" w:rsidP="000E15D6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BE10E8">
        <w:rPr>
          <w:rFonts w:asciiTheme="majorHAnsi" w:hAnsiTheme="majorHAnsi" w:cs="Times New Roman"/>
          <w:sz w:val="24"/>
          <w:szCs w:val="24"/>
        </w:rPr>
        <w:t>On demand reports</w:t>
      </w:r>
    </w:p>
    <w:p w14:paraId="570F1D20" w14:textId="77777777" w:rsidR="000E15D6" w:rsidRPr="00BE10E8" w:rsidRDefault="000E15D6" w:rsidP="000E15D6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BE10E8">
        <w:rPr>
          <w:rFonts w:asciiTheme="majorHAnsi" w:hAnsiTheme="majorHAnsi" w:cs="Times New Roman"/>
          <w:sz w:val="24"/>
          <w:szCs w:val="24"/>
        </w:rPr>
        <w:t>Contribution to regular reports</w:t>
      </w:r>
    </w:p>
    <w:p w14:paraId="07580DB5" w14:textId="4488FC58" w:rsidR="00405338" w:rsidRPr="000E15D6" w:rsidRDefault="00FC2712" w:rsidP="00405338">
      <w:pPr>
        <w:numPr>
          <w:ilvl w:val="0"/>
          <w:numId w:val="2"/>
        </w:num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0E15D6">
        <w:rPr>
          <w:rFonts w:asciiTheme="majorHAnsi" w:hAnsiTheme="majorHAnsi" w:cs="Times New Roman"/>
          <w:sz w:val="24"/>
          <w:szCs w:val="24"/>
        </w:rPr>
        <w:t xml:space="preserve">Policy papers </w:t>
      </w:r>
    </w:p>
    <w:p w14:paraId="3AB67859" w14:textId="39347707" w:rsidR="000E15D6" w:rsidRPr="000E15D6" w:rsidRDefault="000E15D6" w:rsidP="000E15D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hanging="720"/>
        <w:contextualSpacing w:val="0"/>
        <w:rPr>
          <w:rFonts w:asciiTheme="majorHAnsi" w:hAnsiTheme="majorHAnsi"/>
          <w:b/>
        </w:rPr>
      </w:pPr>
      <w:r w:rsidRPr="000E15D6">
        <w:rPr>
          <w:rFonts w:asciiTheme="majorHAnsi" w:hAnsiTheme="majorHAnsi"/>
          <w:b/>
        </w:rPr>
        <w:t>KPIs</w:t>
      </w:r>
    </w:p>
    <w:p w14:paraId="0533D2D1" w14:textId="77777777" w:rsidR="000E15D6" w:rsidRPr="000E15D6" w:rsidRDefault="000E15D6" w:rsidP="000E15D6">
      <w:pPr>
        <w:pStyle w:val="a3"/>
        <w:numPr>
          <w:ilvl w:val="0"/>
          <w:numId w:val="2"/>
        </w:numPr>
        <w:shd w:val="clear" w:color="auto" w:fill="FFFFFF"/>
        <w:rPr>
          <w:rFonts w:asciiTheme="majorHAnsi" w:hAnsiTheme="majorHAnsi" w:cs="Segoe UI"/>
          <w:color w:val="212121"/>
        </w:rPr>
      </w:pPr>
      <w:r w:rsidRPr="000E15D6">
        <w:rPr>
          <w:rFonts w:asciiTheme="majorHAnsi" w:hAnsiTheme="majorHAnsi"/>
          <w:color w:val="212121"/>
        </w:rPr>
        <w:t>Regular and timely progress reports</w:t>
      </w:r>
    </w:p>
    <w:p w14:paraId="33A06CD9" w14:textId="77777777" w:rsidR="00405338" w:rsidRPr="000E15D6" w:rsidRDefault="00405338" w:rsidP="0040533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hanging="720"/>
        <w:contextualSpacing w:val="0"/>
        <w:rPr>
          <w:rFonts w:asciiTheme="majorHAnsi" w:hAnsiTheme="majorHAnsi"/>
          <w:b/>
        </w:rPr>
      </w:pPr>
      <w:r w:rsidRPr="000E15D6">
        <w:rPr>
          <w:rFonts w:asciiTheme="majorHAnsi" w:hAnsiTheme="majorHAnsi"/>
          <w:b/>
        </w:rPr>
        <w:t>Profile</w:t>
      </w:r>
    </w:p>
    <w:p w14:paraId="022F34BB" w14:textId="699A3210" w:rsidR="00DF543B" w:rsidRPr="000E15D6" w:rsidRDefault="00DF543B" w:rsidP="00DF543B">
      <w:pPr>
        <w:numPr>
          <w:ilvl w:val="0"/>
          <w:numId w:val="3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Quantitative degree (economics, statistics, business etc.)</w:t>
      </w:r>
    </w:p>
    <w:p w14:paraId="607EEF42" w14:textId="77777777" w:rsidR="00DF543B" w:rsidRPr="000E15D6" w:rsidRDefault="00DF543B" w:rsidP="00DF543B">
      <w:pPr>
        <w:numPr>
          <w:ilvl w:val="0"/>
          <w:numId w:val="3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Background in market, business, economic research</w:t>
      </w:r>
    </w:p>
    <w:p w14:paraId="3276D9ED" w14:textId="6D48FA48" w:rsidR="00B7506F" w:rsidRPr="000E15D6" w:rsidRDefault="00B7506F" w:rsidP="00DF543B">
      <w:pPr>
        <w:numPr>
          <w:ilvl w:val="0"/>
          <w:numId w:val="3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Intellectual curiosity, along with excellent problem-solving and quantitative skills</w:t>
      </w:r>
    </w:p>
    <w:p w14:paraId="1BEB76A1" w14:textId="68122384" w:rsidR="00B7506F" w:rsidRPr="000E15D6" w:rsidRDefault="00CF5E6C" w:rsidP="00DF543B">
      <w:pPr>
        <w:numPr>
          <w:ilvl w:val="0"/>
          <w:numId w:val="3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U</w:t>
      </w:r>
      <w:r w:rsidR="00DF543B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nderstanding of economic</w:t>
      </w:r>
      <w:r w:rsidR="00B7506F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and general business concepts and terminolog</w:t>
      </w:r>
      <w:r w:rsidR="00DF543B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y</w:t>
      </w:r>
    </w:p>
    <w:p w14:paraId="4F928558" w14:textId="29DF76BE" w:rsidR="00A409F9" w:rsidRPr="000E15D6" w:rsidRDefault="00DF543B" w:rsidP="00DF543B">
      <w:pPr>
        <w:numPr>
          <w:ilvl w:val="0"/>
          <w:numId w:val="3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Strong ability to structure and synthesize information and data </w:t>
      </w:r>
    </w:p>
    <w:p w14:paraId="431272A3" w14:textId="7E33B3DF" w:rsidR="00591EEE" w:rsidRPr="000E15D6" w:rsidRDefault="00591EEE" w:rsidP="00405338">
      <w:pPr>
        <w:numPr>
          <w:ilvl w:val="0"/>
          <w:numId w:val="3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Good presentation skills (both written and ver</w:t>
      </w:r>
      <w:r w:rsidR="00DF543B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b</w:t>
      </w: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al)</w:t>
      </w:r>
    </w:p>
    <w:p w14:paraId="35C49FBF" w14:textId="712E7537" w:rsidR="00591EEE" w:rsidRPr="000E15D6" w:rsidRDefault="00B7506F" w:rsidP="00405338">
      <w:pPr>
        <w:numPr>
          <w:ilvl w:val="0"/>
          <w:numId w:val="3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>Fluent</w:t>
      </w:r>
      <w:r w:rsidR="00591EEE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0E15D6" w:rsidRPr="000E15D6">
        <w:rPr>
          <w:rFonts w:asciiTheme="majorHAnsi" w:eastAsia="Times New Roman" w:hAnsiTheme="majorHAnsi" w:cs="Times New Roman"/>
          <w:sz w:val="24"/>
          <w:szCs w:val="24"/>
          <w:lang w:val="uk-UA" w:eastAsia="en-GB"/>
        </w:rPr>
        <w:t xml:space="preserve">Ukrainian and </w:t>
      </w:r>
      <w:r w:rsidR="00591EEE"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English </w:t>
      </w:r>
    </w:p>
    <w:p w14:paraId="7043D9AE" w14:textId="77777777" w:rsidR="00B7506F" w:rsidRPr="000E15D6" w:rsidRDefault="00B7506F" w:rsidP="00B7506F">
      <w:pPr>
        <w:spacing w:before="120" w:after="12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7602D321" w14:textId="66DD73C7" w:rsidR="00B7506F" w:rsidRPr="000E15D6" w:rsidRDefault="000E15D6" w:rsidP="000E15D6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Please send your CV and cover letter to </w:t>
      </w:r>
      <w:r w:rsidR="00B84891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5" w:tooltip="Send E-mail" w:history="1">
        <w:r w:rsidR="00B84891">
          <w:rPr>
            <w:rStyle w:val="a5"/>
            <w:rFonts w:ascii="Arial" w:hAnsi="Arial" w:cs="Arial"/>
            <w:color w:val="428BCA"/>
            <w:sz w:val="21"/>
            <w:szCs w:val="21"/>
            <w:shd w:val="clear" w:color="auto" w:fill="FFFFFF"/>
          </w:rPr>
          <w:t>prsm@fsr.org.ua</w:t>
        </w:r>
      </w:hyperlink>
      <w:r w:rsidRPr="000E15D6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bookmarkStart w:id="1" w:name="_GoBack"/>
      <w:bookmarkEnd w:id="1"/>
      <w:r w:rsidRPr="00B84891">
        <w:rPr>
          <w:rFonts w:asciiTheme="majorHAnsi" w:eastAsia="Times New Roman" w:hAnsiTheme="majorHAnsi" w:cs="Times New Roman"/>
          <w:sz w:val="24"/>
          <w:szCs w:val="24"/>
          <w:lang w:eastAsia="en-GB"/>
        </w:rPr>
        <w:t>till June 2</w:t>
      </w:r>
      <w:r w:rsidR="00B84891" w:rsidRPr="00B84891">
        <w:rPr>
          <w:rFonts w:asciiTheme="majorHAnsi" w:eastAsia="Times New Roman" w:hAnsiTheme="majorHAnsi" w:cs="Times New Roman"/>
          <w:sz w:val="24"/>
          <w:szCs w:val="24"/>
          <w:lang w:val="uk-UA" w:eastAsia="en-GB"/>
        </w:rPr>
        <w:t>8</w:t>
      </w:r>
      <w:r w:rsidRPr="00B84891">
        <w:rPr>
          <w:rFonts w:asciiTheme="majorHAnsi" w:eastAsia="Times New Roman" w:hAnsiTheme="majorHAnsi" w:cs="Times New Roman"/>
          <w:sz w:val="24"/>
          <w:szCs w:val="24"/>
          <w:lang w:eastAsia="en-GB"/>
        </w:rPr>
        <w:t>, 2017</w:t>
      </w:r>
    </w:p>
    <w:sectPr w:rsidR="00B7506F" w:rsidRPr="000E15D6" w:rsidSect="005E51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3F5"/>
    <w:multiLevelType w:val="hybridMultilevel"/>
    <w:tmpl w:val="00B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8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A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8EE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A3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C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00111"/>
    <w:multiLevelType w:val="multilevel"/>
    <w:tmpl w:val="478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648E8"/>
    <w:multiLevelType w:val="hybridMultilevel"/>
    <w:tmpl w:val="3C34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FD"/>
    <w:multiLevelType w:val="multilevel"/>
    <w:tmpl w:val="8AE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90429"/>
    <w:multiLevelType w:val="hybridMultilevel"/>
    <w:tmpl w:val="598CD4E4"/>
    <w:lvl w:ilvl="0" w:tplc="B4FCD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</w:rPr>
    </w:lvl>
    <w:lvl w:ilvl="1" w:tplc="A108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A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8E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A3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C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8"/>
    <w:rsid w:val="000E15D6"/>
    <w:rsid w:val="00405338"/>
    <w:rsid w:val="00591EEE"/>
    <w:rsid w:val="005E51B9"/>
    <w:rsid w:val="007A1725"/>
    <w:rsid w:val="007C218C"/>
    <w:rsid w:val="00852CA4"/>
    <w:rsid w:val="00A409F9"/>
    <w:rsid w:val="00AE3BB9"/>
    <w:rsid w:val="00B7506F"/>
    <w:rsid w:val="00B84891"/>
    <w:rsid w:val="00BC1BDF"/>
    <w:rsid w:val="00BD0B05"/>
    <w:rsid w:val="00CF5E6C"/>
    <w:rsid w:val="00D47ACC"/>
    <w:rsid w:val="00DA05C1"/>
    <w:rsid w:val="00DF543B"/>
    <w:rsid w:val="00EE1F3F"/>
    <w:rsid w:val="00F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35A20"/>
  <w14:defaultImageDpi w14:val="300"/>
  <w15:docId w15:val="{78179710-374D-4E7F-A7E1-B76A2E79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533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5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3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405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Normal (Web)"/>
    <w:basedOn w:val="a"/>
    <w:uiPriority w:val="99"/>
    <w:semiHidden/>
    <w:unhideWhenUsed/>
    <w:rsid w:val="00B7506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8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sm@fsr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Chukhay</dc:creator>
  <cp:keywords/>
  <dc:description/>
  <cp:lastModifiedBy>Оксана Красiцька</cp:lastModifiedBy>
  <cp:revision>2</cp:revision>
  <dcterms:created xsi:type="dcterms:W3CDTF">2017-06-13T09:59:00Z</dcterms:created>
  <dcterms:modified xsi:type="dcterms:W3CDTF">2017-06-13T09:59:00Z</dcterms:modified>
</cp:coreProperties>
</file>