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69DC" w14:textId="6BA05FFE" w:rsidR="008839D7" w:rsidRPr="0044558A" w:rsidRDefault="008839D7" w:rsidP="008839D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Додаток 1</w:t>
      </w:r>
    </w:p>
    <w:p w14:paraId="366E02D3" w14:textId="77777777" w:rsidR="008839D7" w:rsidRPr="0044558A" w:rsidRDefault="008839D7" w:rsidP="008839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6F33B1" w14:textId="77777777" w:rsidR="008839D7" w:rsidRPr="0044558A" w:rsidRDefault="008839D7" w:rsidP="0088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14:paraId="061EDB61" w14:textId="77777777" w:rsidR="008839D7" w:rsidRPr="0044558A" w:rsidRDefault="008839D7" w:rsidP="0088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2D60D" w14:textId="77777777" w:rsidR="008839D7" w:rsidRPr="0044558A" w:rsidRDefault="008839D7" w:rsidP="0088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AAB4D" w14:textId="468CE416" w:rsidR="008839D7" w:rsidRPr="0044558A" w:rsidRDefault="008839D7" w:rsidP="00282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</w:t>
      </w:r>
      <w:r>
        <w:rPr>
          <w:rFonts w:ascii="Times New Roman" w:hAnsi="Times New Roman" w:cs="Times New Roman"/>
          <w:sz w:val="24"/>
          <w:szCs w:val="24"/>
        </w:rPr>
        <w:t>Громадської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спілк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558A">
        <w:rPr>
          <w:rFonts w:ascii="Times New Roman" w:hAnsi="Times New Roman" w:cs="Times New Roman"/>
          <w:sz w:val="24"/>
          <w:szCs w:val="24"/>
        </w:rPr>
        <w:t xml:space="preserve"> «Фонд підтримки реформ в Україні» на закупівлю послуг </w:t>
      </w:r>
      <w:r w:rsidR="006B758A" w:rsidRPr="006B758A">
        <w:rPr>
          <w:rFonts w:ascii="Times New Roman" w:hAnsi="Times New Roman" w:cs="Times New Roman"/>
          <w:sz w:val="24"/>
          <w:szCs w:val="24"/>
        </w:rPr>
        <w:t xml:space="preserve">з написання та публікації статей / новин щодо реформ в Україні (SMM </w:t>
      </w:r>
      <w:proofErr w:type="spellStart"/>
      <w:r w:rsidR="006B758A" w:rsidRPr="006B758A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="006B758A" w:rsidRPr="006B758A">
        <w:rPr>
          <w:rFonts w:ascii="Times New Roman" w:hAnsi="Times New Roman" w:cs="Times New Roman"/>
          <w:sz w:val="24"/>
          <w:szCs w:val="24"/>
        </w:rPr>
        <w:t xml:space="preserve">) ​в рамках проекту Комунікація реформ в Україні за підтримки Німецького товариства міжнародного співробітництва (GIZ) </w:t>
      </w:r>
      <w:proofErr w:type="spellStart"/>
      <w:r w:rsidR="006B758A" w:rsidRPr="006B758A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="006B758A" w:rsidRPr="006B7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="006B75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B75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0.2017 р.</w:t>
      </w:r>
      <w:r w:rsidRPr="0044558A">
        <w:rPr>
          <w:rFonts w:ascii="Times New Roman" w:hAnsi="Times New Roman" w:cs="Times New Roman"/>
          <w:sz w:val="24"/>
          <w:szCs w:val="24"/>
        </w:rPr>
        <w:t>,</w:t>
      </w:r>
      <w:r w:rsidR="006B758A">
        <w:rPr>
          <w:rFonts w:ascii="Times New Roman" w:hAnsi="Times New Roman" w:cs="Times New Roman"/>
          <w:sz w:val="24"/>
          <w:szCs w:val="24"/>
        </w:rPr>
        <w:t xml:space="preserve"> я, </w:t>
      </w:r>
      <w:r w:rsidR="00A33A8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B758A">
        <w:rPr>
          <w:rFonts w:ascii="Times New Roman" w:hAnsi="Times New Roman" w:cs="Times New Roman"/>
          <w:sz w:val="24"/>
          <w:szCs w:val="24"/>
        </w:rPr>
        <w:t>,</w:t>
      </w:r>
      <w:r w:rsidR="006B758A" w:rsidRPr="006B758A">
        <w:rPr>
          <w:rFonts w:ascii="Times New Roman" w:hAnsi="Times New Roman" w:cs="Times New Roman"/>
          <w:sz w:val="24"/>
          <w:szCs w:val="24"/>
        </w:rPr>
        <w:t xml:space="preserve"> </w:t>
      </w:r>
      <w:r w:rsidRPr="0044558A">
        <w:rPr>
          <w:rFonts w:ascii="Times New Roman" w:hAnsi="Times New Roman" w:cs="Times New Roman"/>
          <w:sz w:val="24"/>
          <w:szCs w:val="24"/>
        </w:rPr>
        <w:t>нада</w:t>
      </w:r>
      <w:r w:rsidR="006B758A">
        <w:rPr>
          <w:rFonts w:ascii="Times New Roman" w:hAnsi="Times New Roman" w:cs="Times New Roman"/>
          <w:sz w:val="24"/>
          <w:szCs w:val="24"/>
        </w:rPr>
        <w:t>ю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 w:rsidRPr="00445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 w:rsidRPr="0044558A">
        <w:rPr>
          <w:rFonts w:ascii="Times New Roman" w:hAnsi="Times New Roman" w:cs="Times New Roman"/>
          <w:sz w:val="24"/>
          <w:szCs w:val="24"/>
        </w:rPr>
        <w:t>:</w:t>
      </w:r>
    </w:p>
    <w:p w14:paraId="147C18C5" w14:textId="5780F610" w:rsidR="008839D7" w:rsidRPr="002828AA" w:rsidRDefault="00A33A8F" w:rsidP="008839D7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Сума (сума прописом)</w:t>
      </w:r>
    </w:p>
    <w:p w14:paraId="77CEEB6B" w14:textId="77777777" w:rsidR="008839D7" w:rsidRPr="0044558A" w:rsidRDefault="008839D7" w:rsidP="008839D7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ED8E7C9" w14:textId="6409322A" w:rsidR="008839D7" w:rsidRDefault="006B758A" w:rsidP="008839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839D7" w:rsidRPr="0044558A">
        <w:rPr>
          <w:rFonts w:ascii="Times New Roman" w:hAnsi="Times New Roman" w:cs="Times New Roman"/>
          <w:sz w:val="24"/>
          <w:szCs w:val="24"/>
        </w:rPr>
        <w:t xml:space="preserve"> погоджу</w:t>
      </w:r>
      <w:r>
        <w:rPr>
          <w:rFonts w:ascii="Times New Roman" w:hAnsi="Times New Roman" w:cs="Times New Roman"/>
          <w:sz w:val="24"/>
          <w:szCs w:val="24"/>
        </w:rPr>
        <w:t>юся</w:t>
      </w:r>
      <w:r w:rsidR="008839D7" w:rsidRPr="0044558A">
        <w:rPr>
          <w:rFonts w:ascii="Times New Roman" w:hAnsi="Times New Roman" w:cs="Times New Roman"/>
          <w:sz w:val="24"/>
          <w:szCs w:val="24"/>
        </w:rPr>
        <w:t xml:space="preserve"> дотримуватися умов цієї цінової пропозиції протягом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839D7" w:rsidRPr="0044558A">
        <w:rPr>
          <w:rFonts w:ascii="Times New Roman" w:hAnsi="Times New Roman" w:cs="Times New Roman"/>
          <w:sz w:val="24"/>
          <w:szCs w:val="24"/>
        </w:rPr>
        <w:t xml:space="preserve"> днів з дня розкриття цінових пропозицій.</w:t>
      </w:r>
    </w:p>
    <w:p w14:paraId="4FD671B7" w14:textId="275C5E63" w:rsidR="00B52A3F" w:rsidRPr="0044558A" w:rsidRDefault="00B52A3F" w:rsidP="008839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додається.</w:t>
      </w:r>
      <w:bookmarkStart w:id="0" w:name="_GoBack"/>
      <w:bookmarkEnd w:id="0"/>
    </w:p>
    <w:p w14:paraId="1240E97B" w14:textId="77777777" w:rsidR="008839D7" w:rsidRPr="0044558A" w:rsidRDefault="008839D7" w:rsidP="008839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9D70B" w14:textId="77777777" w:rsidR="008839D7" w:rsidRPr="0044558A" w:rsidRDefault="008839D7" w:rsidP="008839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CBA627" w14:textId="4443AD6F" w:rsidR="008839D7" w:rsidRPr="00A33A8F" w:rsidRDefault="008839D7" w:rsidP="00883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  <w:r w:rsidR="00A33A8F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B758A" w:rsidRPr="006B758A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58A" w:rsidRPr="00A33A8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B758A" w:rsidRPr="00A33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58A" w:rsidRPr="00A33A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__________</w:t>
      </w:r>
      <w:r w:rsidR="00A33A8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33A8F" w:rsidRPr="00A33A8F">
        <w:rPr>
          <w:rFonts w:ascii="Times New Roman" w:hAnsi="Times New Roman" w:cs="Times New Roman"/>
          <w:sz w:val="24"/>
          <w:szCs w:val="24"/>
        </w:rPr>
        <w:tab/>
      </w:r>
      <w:r w:rsidR="00A33A8F" w:rsidRPr="00A33A8F">
        <w:rPr>
          <w:rFonts w:ascii="Times New Roman" w:hAnsi="Times New Roman" w:cs="Times New Roman"/>
          <w:sz w:val="24"/>
          <w:szCs w:val="24"/>
        </w:rPr>
        <w:tab/>
      </w:r>
      <w:r w:rsidR="00A33A8F">
        <w:rPr>
          <w:rFonts w:ascii="Times New Roman" w:hAnsi="Times New Roman" w:cs="Times New Roman"/>
          <w:sz w:val="24"/>
          <w:szCs w:val="24"/>
        </w:rPr>
        <w:t>__________________</w:t>
      </w:r>
    </w:p>
    <w:p w14:paraId="55B1E1E3" w14:textId="61A1AF4F" w:rsidR="008839D7" w:rsidRPr="0044558A" w:rsidRDefault="008839D7" w:rsidP="008839D7">
      <w:pPr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44558A"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 w:rsidRPr="0044558A">
        <w:rPr>
          <w:rFonts w:ascii="Times New Roman" w:hAnsi="Times New Roman" w:cs="Times New Roman"/>
          <w:i/>
          <w:sz w:val="20"/>
          <w:szCs w:val="24"/>
        </w:rPr>
        <w:tab/>
      </w:r>
      <w:r w:rsidRPr="0044558A">
        <w:rPr>
          <w:rFonts w:ascii="Times New Roman" w:hAnsi="Times New Roman" w:cs="Times New Roman"/>
          <w:i/>
          <w:sz w:val="20"/>
          <w:szCs w:val="24"/>
        </w:rPr>
        <w:tab/>
        <w:t xml:space="preserve">        (підпис) </w:t>
      </w:r>
    </w:p>
    <w:p w14:paraId="3478B5A4" w14:textId="77777777" w:rsidR="006B758A" w:rsidRDefault="006B758A" w:rsidP="008839D7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24339264" w14:textId="6F8D7488" w:rsidR="008839D7" w:rsidRPr="0044558A" w:rsidRDefault="00A33A8F" w:rsidP="008839D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839D7" w:rsidRPr="006B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839D7" w:rsidRPr="0044558A">
        <w:rPr>
          <w:rFonts w:ascii="Times New Roman" w:hAnsi="Times New Roman" w:cs="Times New Roman"/>
          <w:sz w:val="24"/>
          <w:szCs w:val="24"/>
        </w:rPr>
        <w:t>м. п.</w:t>
      </w:r>
    </w:p>
    <w:p w14:paraId="6983C065" w14:textId="77777777" w:rsidR="008839D7" w:rsidRDefault="008839D7" w:rsidP="008839D7"/>
    <w:p w14:paraId="4F76F102" w14:textId="77777777" w:rsidR="000864AE" w:rsidRDefault="000864AE"/>
    <w:sectPr w:rsidR="000864AE" w:rsidSect="00DB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E"/>
    <w:rsid w:val="000864AE"/>
    <w:rsid w:val="002828AA"/>
    <w:rsid w:val="006B758A"/>
    <w:rsid w:val="008839D7"/>
    <w:rsid w:val="00A33A8F"/>
    <w:rsid w:val="00B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5973"/>
  <w15:chartTrackingRefBased/>
  <w15:docId w15:val="{98BEBAC9-53C1-43C1-A15B-78B1A73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88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9D7"/>
    <w:rPr>
      <w:color w:val="0000FF"/>
      <w:u w:val="single"/>
    </w:rPr>
  </w:style>
  <w:style w:type="character" w:customStyle="1" w:styleId="BaseebolaChar">
    <w:name w:val="Base_ebola Char"/>
    <w:link w:val="Baseebola"/>
    <w:locked/>
    <w:rsid w:val="008839D7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8839D7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88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Oksana Krasitska</cp:lastModifiedBy>
  <cp:revision>5</cp:revision>
  <dcterms:created xsi:type="dcterms:W3CDTF">2018-01-04T15:29:00Z</dcterms:created>
  <dcterms:modified xsi:type="dcterms:W3CDTF">2018-01-04T15:58:00Z</dcterms:modified>
</cp:coreProperties>
</file>